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喜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帖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bookmarkStart w:id="0" w:name="_GoBack"/>
      <w:bookmarkEnd w:id="0"/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作品简介</w:t>
      </w:r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里流行大红喜帖，什么结婚的离婚的复婚的生产的升学的生病的都发喜帖，收到喜帖就要随份子掏喜钱，乡亲们一见喜帖就发愁。这天他们又收到了新任村主任强子的大红喜帖，大家来到强子家一看，竟然是村主任家老母猪生崽了。大家正觉得过分，村主任却出人意料地说出了自己的真实意图。</w:t>
      </w:r>
    </w:p>
    <w:p>
      <w:pPr>
        <w:spacing w:line="360" w:lineRule="auto"/>
        <w:ind w:left="-2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  主要人物</w:t>
      </w:r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人物：二嫂，四十多岁，女，农民，比较泼辣。</w:t>
      </w:r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广良：男，农民四十岁左右，有点胆小。</w:t>
      </w:r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村长：三十岁，农民，村委会主任，精明能干。</w:t>
      </w:r>
    </w:p>
    <w:p>
      <w:pPr>
        <w:spacing w:line="360" w:lineRule="auto"/>
        <w:ind w:left="-2"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男女乡亲若干。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剧本正文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时间：当代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地点：乡村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人物：广良  二嫂  村长   男女乡亲三位</w:t>
      </w:r>
    </w:p>
    <w:p>
      <w:pPr>
        <w:spacing w:line="360" w:lineRule="auto"/>
        <w:ind w:left="838" w:leftChars="342" w:hanging="120" w:hangingChars="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【幕启，舞台正中是一瓜果飘香的农家小院，院里摆放着桌子椅子。舞台一侧是洋气的门楼。背景音乐起，喜庆欢快的秧歌调，乡土气息浓郁，并伴有歌声。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广良上，四十岁左右，穿戴一般，手中拿着大红请柬来到村长，边走边抱怨。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广良：手拿大红贴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脚步直趔趄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短短三五日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请帖一大叠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见贴就掏钱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没钱怕见贴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喜帖眼见多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钱包看着瘪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（四十岁左右的二嫂风风光光上，差点跟低头走路的广良撞在一起。）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二嫂：哎哎哎干啥干啥，走道不走道咋往人怀里扎呢，想搞行为艺术啊？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广良：（连忙道歉）哦哦哦，是二嫂啊！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二嫂：呦，是广良大哥啊，咋蔫头耷拉脑的，让驴踢了？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广良：（扬扬手中的大红贴冲院门指指）喝喜酒去！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二嫂：巧了，咱们同路——欸，喝喜酒咋还愁眉苦脸的？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广良：（叹口气晃晃手里的喜贴）喝喜酒是好事，可天天喝，你喝得起，我可喝不起啊！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二嫂：都一样啊，要说这乡里乡亲的，谁家有喜事大家伙来庆贺一下，热闹热闹也是应该的，可这几年闹得越来越大茬了！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可不是咋地，（掰着指头数算）相亲要随礼，订婚要随礼，娶媳妇要随礼，生孩子要随礼，老去人要随礼，考学当兵要随礼，小孩过生日要随礼，老人做寿要随礼……你们家里做着生意不算啥，可我家媳妇有病，两个丫头一个大学一个中学，日子本来就紧巴巴的，口捏肚攒的，可这份子钱又少拿不了——我这刚凑了钱要给大丫头寄去，这就又打散儿了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这该拿的拿，不该拿的也拿——过去考大学随礼，现在考上中学小学也要随礼；过去当兵随礼，现在当民兵也要随礼，过去当村干部随礼，现在当班干部也随礼，我的妈呀，别说你家我家，谁家他也受不了啊！这……（说到这里猛然闭嘴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（村长从广良身后上，三十岁左右，精明利落）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没有看到村长上，继续抱怨）别说谁家，就是财神爷家也受不了，你说这村长吧咋也跟着凑这个热闹……（说到这见二嫂给他紧递眼色，他不明白，继续抱怨还提高了嗓门，还举起了手中的请柬）咋了，你看看你看看，这挺好个人儿刚当几天村长咋就……（说到这里突然醒悟，回头，村长就站在身后，他急忙闭了嘴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村长：广良哥，二嫂子，交流啥呢？好像表扬我呢吧？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广良：（尴尬地）我、我、这、这……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二嫂：（急中生智话中有刺）我们是说你呀真有一手，村长刚当几天就请乡亲们喝喜酒！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村长：（假装听不出二嫂话里的话）来了就好来了就好，快进院！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（村长和二嫂、广良三人互相礼让着进了院。）   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村长：（让二人坐下后，边往里走边说）二嫂子广良哥你们先坐着，我泡茶去！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（说着下）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广良：咱还来早了！（边看请帖边念叨，突然发现疑点）满月酒、满月酒——不对呀？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二嫂：咋了，啥不对？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广良：（把喜贴递过来点指着）你看你看，这上面说的是满月酒？哪个的满月酒？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二嫂：（看看猛然一拍大腿吓了广良一跳）哎呀，这整天家东请西请的都昏头了，都忘了这是请的哪门子酒了——村长请满月酒，是不是写错了？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广良：说得是啊……他来了！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（村长端茶壶上）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二嫂：我说村长，今天请的哪门子酒？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村长：（边倒茶边说）满月酒啊，（冲喜贴努嘴）上边写着哪！（院外三个乡亲上）你们先喝茶，我招呼大家伙去！（出院门招呼大家）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广良：（凑近二嫂悄声说）不对啊，这村长姑娘六岁了，不是都报了独生子女吗，啥时有的老二啊？咋一点风声都没有？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二嫂：那不能，村长媳妇肚子都没见起发，咋能说生就生？再说前天他媳妇带孩子进城串亲戚去了啊！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广良：（晃晃喜贴）那这咋解释？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二嫂：（想想又是一拍大腿）明白了！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广良：（又吓得跳了起来）二嫂你干啥呀，这一惊一乍的，心脏病都快吓出来了！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二嫂：知道为啥请这个满月酒吗？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广良：为啥？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二嫂：他丫头过满月时他没请，为啥？那会他还不是村长啊！现在当干部了，再找补一下呗！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广良：（难以置信）哪能这样呢，这、这叫啥事儿……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二嫂：叫啥事儿？这叫巧立名目变相收礼呗，你看这小子有多鬼！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（村长和三个男女乡亲进了院，村长给大家让座）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二嫂：（站起质问）村长，今天到底儿是谁家过满月啊？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村长：（笑道）当然我是我们家啊？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二嫂：（冷笑一声）你们家谁啊，我们也好看看，这就喝得也好明白点！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广良：（带笑小心地）是呀是呀，跟着村长沾沾喜气啊！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（几个乡亲也都点头纷纷附和）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村长：（有些为难地）还是不看了吧，天不早了，也上人了，我看还是先喝酒吧！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二嫂：别价啊，趁明白先看看，大伙说呢》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（广良他们点头附和）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村长：真要看？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二嫂：一定要看，果然要看，坚决要看！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村长：（看广良）广良哥，一定要看？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广良：（吱唔半晌）我、我我出来打酱油的……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（村长看向几个乡亲胡乱点头或者摇头，村长又看二嫂。）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二嫂：他们爱看不看，我今儿是非看不可了！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村长：（无奈状）那就让你们看看！不过你们先去民兵连长那把喜礼先交了吧，回头带你们去看！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二嫂：费那事绕那弯干啥！（说着掏出百元钞票带着气地塞到村长手里）</w:t>
      </w:r>
    </w:p>
    <w:p>
      <w:pPr>
        <w:spacing w:line="360" w:lineRule="auto"/>
        <w:ind w:left="718" w:leftChars="34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（广良他们也纷纷掏钱给村长）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村长：（不客气地接过钱别对着太阳辨认真币假币边说）请大伙就是喝喜酒，还拿钱干啥？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二嫂：得了得了，钱也闹到手了，带我们去看看到底谁过满月吧！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村长：行，做好思想准备啊！（说着转身带头往外走）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（广良和三个乡亲诧异地面面相觑）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广良：不是在屋里么，咋往外走？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二嫂：跟着你的得了！（说着紧跟村长出了院门）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（广良他们也小声议论着跟出来）</w:t>
      </w:r>
    </w:p>
    <w:p>
      <w:pPr>
        <w:spacing w:line="360" w:lineRule="auto"/>
        <w:ind w:left="718" w:leftChars="34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（村长在院门外停住，指指一边，那边立时传来猪叫声，还有小猪的叫声）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村长：（指指）看吧，那不是！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（大伙更加诧异地面面相觑。）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广良：这、这不是猪吗？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村长：就是猪啊，你看小家伙多欢势多顺条！今天这窝猪崽正好满月，十二只一只没折，还都挺壮实，一高兴就把大伙请来乐和乐合——咳广良哥你家不是要留一只吗，过两天你来挑头水儿……”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二嫂：（忍无可忍指着村长）我说成子你这可太过分了，你要钱起个什么名头不好，咋还给猪崽子办起满月来了你？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村长：（不慌不忙）人家上小学当民兵补办结婚照都能请喜酒，猪崽子满月请喜酒也不框外啊！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二嫂：要照这么下去，大家伙一天甭干正事了，就整天掏喜钱喝喜酒吧！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广良：（低声咧嘴嘀咕）那不要命吗？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老赵：大成子不怪大伙选你当村长呀，你这水平，高，实在是高！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（乡亲也纷纷摇头点头）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村长：（装疯卖傻）咋了，我这顿满月酒不该请？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二嫂：怎么不该，过几天我家母牛下犊，也照请不误！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顺子：那我家狗下崽也少不了大摆宴席啊！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老赵：我家老母鸡下蛋也一样得下喜帖啊……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摆手）照这样请下去呀，浪费钱耽误工夫，咱这日子还真都甭过了，乡亲们今天都在这呢，要我说，咱村下喜帖的风气就到我这里截止吧，以后谁家有事，就让村里的红白理事会帮忙操持，请咱们的农家小剧团给表演表演节目，咱们大伙只帮忙凑热闹，但都不要下喜帖掏礼金喝喜酒了，不要说咱村还不是很富裕，就是有钱也该用到刀刃上，不能都瞎巴到这上边——大伙同不同意呀？”</w:t>
      </w:r>
    </w:p>
    <w:p>
      <w:pPr>
        <w:ind w:firstLine="648" w:firstLineChars="27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（大家听了村长的话纷纷鼓掌连声说拥护拥护。）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广良：村长啊，你可办了件大好事，这风气早该改改了！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二嫂：（一挑眉）我说丁村长，你这可应了一句话——只许州官放火，不准百姓点灯，哦，你这边收了大伙的钱，然后又不准大伙再下喜帖，这不成了大伙干赔你干赚吗，咋也得有个来回注吧？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（大伙一听又跟着起开了哄）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顺子：大家都误会成子哥了，他今天给小猪娃过满月，目的有两个，一是叫大家警醒惊醒，别再乱攀比花冤钱了，照这样下去，猪狗生崽鸡下蛋还真备不住要下喜帖呢！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二嫂：哎顺子你咋知道呢？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顺子：我是给成子哥当托的啊，不这样大伙能受教育吗？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（大家再次恍然大悟）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二嫂：（惭愧地）成子，我……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摆摆手笑）行了，都一个村住着，所以乡里乡亲的谁的面子都不好抹，这喜帖也就一个蛋似得越下越多，不过今儿打我这起咱们村就要断了下喜帖的风！（大家再次鼓掌呼应，村长摆手）不过呢（掏出怀里的钱）大家的礼金都交了，我想当着大伙给广良哥筹个款，他家大丫头上学急等钱用——有能力的今儿这钱就算捐资助教，家里紧巴的可以拿回去！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二嫂：我的帮广良了，这比喝你家的满月酒有意义多了！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顺子：还有我的！</w:t>
      </w:r>
    </w:p>
    <w:p>
      <w:pPr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老赵：我也都随着，这是正事好事——成子，这回我是真服你了——高，实在是高！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村长：（把钱送到广良手里，又从兜里掏出三张来百元钞票）大伙的一点心意！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广良：（摊着手激动地不知说啥好）这、这、这……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村长：（拉过广良的手把钱拍到他手里）啥也甭说了，赶紧给孩子寄去吧！ 这钱供孩子好好读书，比吃了喝了强百折子！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二嫂：（真诚地）大成子，选你当村长，乡亲们还真没看走眼！今儿你要是真收这个礼儿啊，明儿改选我死活不投你的票！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村长：呵呵，这会来劲儿了，有这心劲咋不主动带头抵制这种不正之风啊！</w:t>
      </w:r>
    </w:p>
    <w:p>
      <w:pPr>
        <w:spacing w:line="360" w:lineRule="auto"/>
        <w:ind w:left="840" w:hanging="720" w:hanging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嫂：（不好意思地）嘿嘿，没你这水平，下了几回狠心，你说话了，乡里乡亲的还真抹下脸来——不过你这出戏演得也太玄乎了吧，刚才往猪圈里这么一瞅，好家伙翻毛皮衣扣两排，撅着大嘴咧着怀，我还当你小子贪污腐败包了二奶呢！</w:t>
      </w:r>
    </w:p>
    <w:p>
      <w:pPr>
        <w:spacing w:line="360" w:lineRule="auto"/>
        <w:ind w:left="718" w:leftChars="34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（众笑，鞠躬谢幕）</w:t>
      </w:r>
    </w:p>
    <w:p>
      <w:pPr>
        <w:spacing w:line="360" w:lineRule="auto"/>
        <w:ind w:left="718" w:leftChars="34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【幕落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71D38"/>
    <w:rsid w:val="06352720"/>
    <w:rsid w:val="090D302D"/>
    <w:rsid w:val="3C5D6BAF"/>
    <w:rsid w:val="43C71D38"/>
    <w:rsid w:val="448A11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2019-05-16T14:11:00Z</dcterms:created>
  <dc:creator>lenovo</dc:creator>
  <cp:lastModifiedBy>余家</cp:lastModifiedBy>
  <dcterms:modified xsi:type="dcterms:W3CDTF">2019-06-25T06:18:12Z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